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A249" w14:textId="553334A0" w:rsidR="00F53EC1" w:rsidRPr="00F53EC1" w:rsidRDefault="00A8064E">
      <w:r>
        <w:rPr>
          <w:noProof/>
        </w:rPr>
        <w:drawing>
          <wp:inline distT="0" distB="0" distL="0" distR="0" wp14:anchorId="30D598A4" wp14:editId="151EAF2E">
            <wp:extent cx="2682240" cy="1621790"/>
            <wp:effectExtent l="0" t="0" r="3810" b="0"/>
            <wp:docPr id="40775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DA0F4" w14:textId="77777777" w:rsidR="00F53EC1" w:rsidRDefault="00F53EC1">
      <w:pPr>
        <w:rPr>
          <w:i/>
          <w:iCs/>
        </w:rPr>
      </w:pPr>
    </w:p>
    <w:p w14:paraId="325E7072" w14:textId="449D0F1B" w:rsidR="0044062E" w:rsidRPr="0044062E" w:rsidRDefault="005B7F16" w:rsidP="0044062E">
      <w:pPr>
        <w:rPr>
          <w:i/>
          <w:iCs/>
        </w:rPr>
      </w:pPr>
      <w:r w:rsidRPr="00F53EC1">
        <w:rPr>
          <w:i/>
          <w:iCs/>
        </w:rPr>
        <w:t>No mobile information will be shared with third parties/affiliates for marketing/promotional purposes. All the above categories exclude text messaging originator opt-in data and consent; this information will not be shared with any third parties</w:t>
      </w:r>
    </w:p>
    <w:p w14:paraId="6C0CA312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SMS Terms and Conditions:</w:t>
      </w:r>
    </w:p>
    <w:p w14:paraId="3BD8EBB1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 xml:space="preserve"> </w:t>
      </w:r>
    </w:p>
    <w:p w14:paraId="0BD6AC69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Product Description</w:t>
      </w:r>
    </w:p>
    <w:p w14:paraId="45A0FA15" w14:textId="1F017AF9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 xml:space="preserve">By providing your mobile phone number, you consent to receive SMS messages from </w:t>
      </w:r>
      <w:r>
        <w:rPr>
          <w:i/>
          <w:iCs/>
        </w:rPr>
        <w:t xml:space="preserve">Northfield Propane </w:t>
      </w:r>
      <w:r w:rsidRPr="0044062E">
        <w:rPr>
          <w:i/>
          <w:iCs/>
        </w:rPr>
        <w:t xml:space="preserve">related to </w:t>
      </w:r>
      <w:r>
        <w:rPr>
          <w:i/>
          <w:iCs/>
        </w:rPr>
        <w:t>your propane needs.</w:t>
      </w:r>
    </w:p>
    <w:p w14:paraId="4BA6CB79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Message Frequency</w:t>
      </w:r>
    </w:p>
    <w:p w14:paraId="58D8C49C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Message frequency may vary.</w:t>
      </w:r>
    </w:p>
    <w:p w14:paraId="0EFB84D8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Message and Data Rates</w:t>
      </w:r>
    </w:p>
    <w:p w14:paraId="622402B9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Standard message and data rates may apply depending on your carrier.</w:t>
      </w:r>
    </w:p>
    <w:p w14:paraId="1A894C26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Opting Out</w:t>
      </w:r>
    </w:p>
    <w:p w14:paraId="203B1896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You may opt out of receiving SMS messages at any time by replying with "STOP" to any SMS message you receive from us. After opting out, you will receive a confirmation message, and we will cease sending SMS messages to your number.</w:t>
      </w:r>
    </w:p>
    <w:p w14:paraId="162AF09C" w14:textId="77777777" w:rsidR="0044062E" w:rsidRPr="0044062E" w:rsidRDefault="0044062E" w:rsidP="0044062E">
      <w:pPr>
        <w:rPr>
          <w:i/>
          <w:iCs/>
        </w:rPr>
      </w:pPr>
      <w:r w:rsidRPr="0044062E">
        <w:rPr>
          <w:i/>
          <w:iCs/>
        </w:rPr>
        <w:t>Help and Support</w:t>
      </w:r>
    </w:p>
    <w:p w14:paraId="03C862D3" w14:textId="09CE2639" w:rsidR="0044062E" w:rsidRPr="00F53EC1" w:rsidRDefault="0044062E" w:rsidP="0044062E">
      <w:pPr>
        <w:rPr>
          <w:i/>
          <w:iCs/>
        </w:rPr>
      </w:pPr>
      <w:r w:rsidRPr="0044062E">
        <w:rPr>
          <w:i/>
          <w:iCs/>
        </w:rPr>
        <w:t>If you need assistance or have questions about our SMS service, reply with "HELP" to any SMS message you receive, or contact our customer support team at (330) 227-8800</w:t>
      </w:r>
    </w:p>
    <w:sectPr w:rsidR="0044062E" w:rsidRPr="00F5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8F"/>
    <w:rsid w:val="0006408F"/>
    <w:rsid w:val="0044062E"/>
    <w:rsid w:val="00542CAF"/>
    <w:rsid w:val="005862B2"/>
    <w:rsid w:val="005B7F16"/>
    <w:rsid w:val="006D5CDB"/>
    <w:rsid w:val="006F46A3"/>
    <w:rsid w:val="00A8064E"/>
    <w:rsid w:val="00BA5780"/>
    <w:rsid w:val="00C27C85"/>
    <w:rsid w:val="00E2531F"/>
    <w:rsid w:val="00EC45D0"/>
    <w:rsid w:val="00F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D9E20"/>
  <w15:chartTrackingRefBased/>
  <w15:docId w15:val="{6DDCC54A-B6C5-4638-ACE7-B3706387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0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832</Characters>
  <Application>Microsoft Office Word</Application>
  <DocSecurity>0</DocSecurity>
  <Lines>21</Lines>
  <Paragraphs>12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Changary</dc:creator>
  <cp:keywords/>
  <dc:description/>
  <cp:lastModifiedBy>Erin Changary</cp:lastModifiedBy>
  <cp:revision>5</cp:revision>
  <dcterms:created xsi:type="dcterms:W3CDTF">2025-02-05T21:08:00Z</dcterms:created>
  <dcterms:modified xsi:type="dcterms:W3CDTF">2025-02-19T16:04:00Z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2fc5b069b90f654a1dcbf2b4f78b9a0466a534b624d8406570f8e9b25cdb90a8</vt:lpwstr>
  </property>
</Properties>
</file>